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9E7B4" w14:textId="77777777" w:rsidR="00727BD6" w:rsidRDefault="00727BD6" w:rsidP="00727BD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 xml:space="preserve">02.12.2020 </w:t>
      </w:r>
      <w:r>
        <w:rPr>
          <w:rFonts w:ascii="Calibri" w:hAnsi="Calibri" w:cs="Calibri"/>
          <w:b/>
          <w:bCs/>
          <w:color w:val="080807"/>
          <w:sz w:val="22"/>
          <w:szCs w:val="22"/>
          <w:lang w:val="de-DE"/>
        </w:rPr>
        <w:t>Life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80807"/>
          <w:sz w:val="22"/>
          <w:szCs w:val="22"/>
          <w:lang w:val="de-DE"/>
        </w:rPr>
        <w:t>Savers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de-DE"/>
        </w:rPr>
        <w:t xml:space="preserve"> 2.0 wurde gestartet</w:t>
      </w:r>
    </w:p>
    <w:p w14:paraId="3BFA898E" w14:textId="77777777" w:rsidR="00727BD6" w:rsidRDefault="00727BD6" w:rsidP="00727BD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Lions Club Stuttgart City hat seine Unterstützung der Covid-19-Pflegeteams am Klinikum Stuttgart wieder aufgenommen:</w:t>
      </w:r>
    </w:p>
    <w:p w14:paraId="157BEA06" w14:textId="77777777" w:rsidR="00727BD6" w:rsidRDefault="00727BD6" w:rsidP="00727BD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 xml:space="preserve">Mit einer großen Pizzen-Spende </w:t>
      </w:r>
      <w:proofErr w:type="gramStart"/>
      <w:r>
        <w:rPr>
          <w:rFonts w:ascii="Calibri" w:hAnsi="Calibri" w:cs="Calibri"/>
          <w:sz w:val="22"/>
          <w:szCs w:val="22"/>
          <w:lang w:val="de-DE"/>
        </w:rPr>
        <w:t>am  02.12.2020</w:t>
      </w:r>
      <w:proofErr w:type="gramEnd"/>
      <w:r>
        <w:rPr>
          <w:rFonts w:ascii="Calibri" w:hAnsi="Calibri" w:cs="Calibri"/>
          <w:sz w:val="22"/>
          <w:szCs w:val="22"/>
          <w:lang w:val="de-DE"/>
        </w:rPr>
        <w:t xml:space="preserve"> an die Teams der Intensivstationen und Fieberambulanzen an den Standorten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Katharinenhospital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und Klinikum Bad Cannstatt  hat der Club seine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Activity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der ersten Pandemie-Welle wieder aufgenommen. Es sind jetzt ca. 360 Mitarbeiter in diesen Bereichen tätig, denen der Lions Club Stuttgart City auf diesem Wege Danke sagen möchte - für die unermüdliche Arbeit im Kampf gegen das Virus.</w:t>
      </w:r>
    </w:p>
    <w:p w14:paraId="4DCDAF10" w14:textId="77777777" w:rsidR="00727BD6" w:rsidRDefault="00727BD6" w:rsidP="00727BD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Die Spenden umfassen nach aktuellem Stand:</w:t>
      </w:r>
    </w:p>
    <w:p w14:paraId="66C1CC35" w14:textId="77777777" w:rsidR="00727BD6" w:rsidRDefault="00727BD6" w:rsidP="00727BD6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Spendenbudget für Pizzen:3.000 EUR</w:t>
      </w:r>
    </w:p>
    <w:p w14:paraId="33C3ED77" w14:textId="77777777" w:rsidR="00727BD6" w:rsidRDefault="00727BD6" w:rsidP="00727BD6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Sachspenden von Ritter-Sport: Schokoladen von ca. 50 kg zu Weihnachten</w:t>
      </w:r>
    </w:p>
    <w:p w14:paraId="7E79AA65" w14:textId="77777777" w:rsidR="00727BD6" w:rsidRDefault="00727BD6" w:rsidP="00727BD6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 xml:space="preserve">Sachspenden von </w:t>
      </w:r>
      <w:proofErr w:type="gramStart"/>
      <w:r>
        <w:rPr>
          <w:rFonts w:ascii="Calibri" w:hAnsi="Calibri" w:cs="Calibri"/>
          <w:sz w:val="22"/>
          <w:szCs w:val="22"/>
          <w:lang w:val="de-DE"/>
        </w:rPr>
        <w:t>Lidl :</w:t>
      </w:r>
      <w:proofErr w:type="gramEnd"/>
      <w:r>
        <w:rPr>
          <w:rFonts w:ascii="Calibri" w:hAnsi="Calibri" w:cs="Calibri"/>
          <w:sz w:val="22"/>
          <w:szCs w:val="22"/>
          <w:lang w:val="de-DE"/>
        </w:rPr>
        <w:t xml:space="preserve"> Früchte / Leckereien im Wert von 1.000 Euro</w:t>
      </w:r>
    </w:p>
    <w:p w14:paraId="14DB625F" w14:textId="1C8ADF6D" w:rsidR="00C7761F" w:rsidRPr="00727BD6" w:rsidRDefault="00727BD6" w:rsidP="00727BD6">
      <w:r>
        <w:rPr>
          <w:rFonts w:ascii="Calibri" w:hAnsi="Calibri" w:cs="Calibri"/>
          <w:sz w:val="22"/>
          <w:szCs w:val="22"/>
          <w:lang w:val="de-DE"/>
        </w:rPr>
        <w:t> </w:t>
      </w:r>
    </w:p>
    <w:sectPr w:rsidR="00C7761F" w:rsidRPr="00727BD6" w:rsidSect="006C3D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D6"/>
    <w:rsid w:val="006C3D55"/>
    <w:rsid w:val="00727BD6"/>
    <w:rsid w:val="007F5E5B"/>
    <w:rsid w:val="00C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CCE106"/>
  <w15:chartTrackingRefBased/>
  <w15:docId w15:val="{9A5242C0-EE1B-0748-8F78-AED3D91C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Auchter-Ries</dc:creator>
  <cp:keywords/>
  <dc:description/>
  <cp:lastModifiedBy>rosemarie Auchter-Ries</cp:lastModifiedBy>
  <cp:revision>1</cp:revision>
  <dcterms:created xsi:type="dcterms:W3CDTF">2021-01-02T16:08:00Z</dcterms:created>
  <dcterms:modified xsi:type="dcterms:W3CDTF">2021-01-02T16:09:00Z</dcterms:modified>
</cp:coreProperties>
</file>