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3CC8" w14:textId="77777777" w:rsidR="00D3190D" w:rsidRDefault="00D3190D" w:rsidP="00AF5E2E">
      <w:pPr>
        <w:ind w:left="708" w:firstLine="708"/>
      </w:pPr>
    </w:p>
    <w:p w14:paraId="1B9AD591" w14:textId="58BA6706" w:rsidR="00C31D78" w:rsidRDefault="0098106F" w:rsidP="00AF5E2E">
      <w:pPr>
        <w:ind w:left="708" w:firstLine="708"/>
      </w:pPr>
      <w:r>
        <w:rPr>
          <w:noProof/>
        </w:rPr>
        <w:drawing>
          <wp:inline distT="0" distB="0" distL="0" distR="0" wp14:anchorId="1953DCE1" wp14:editId="42FF78E2">
            <wp:extent cx="5657766" cy="1002665"/>
            <wp:effectExtent l="0" t="0" r="635" b="698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450" cy="100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0A820" w14:textId="5EABAE82" w:rsidR="0098106F" w:rsidRPr="00A41ABC" w:rsidRDefault="00F15EA2">
      <w:r w:rsidRPr="00A41ABC">
        <w:t>P</w:t>
      </w:r>
      <w:r w:rsidR="0098106F" w:rsidRPr="00A41ABC">
        <w:tab/>
      </w:r>
      <w:r w:rsidR="0093224E" w:rsidRPr="00A41ABC">
        <w:t xml:space="preserve">Gabi Steyer </w:t>
      </w:r>
    </w:p>
    <w:p w14:paraId="41E4E079" w14:textId="34EA47A8" w:rsidR="0098106F" w:rsidRPr="00A41ABC" w:rsidRDefault="0098106F">
      <w:r w:rsidRPr="00A41ABC">
        <w:t>VP</w:t>
      </w:r>
      <w:r w:rsidRPr="00A41ABC">
        <w:tab/>
      </w:r>
      <w:r w:rsidR="0093224E">
        <w:t xml:space="preserve">Rosie </w:t>
      </w:r>
      <w:proofErr w:type="spellStart"/>
      <w:r w:rsidR="0093224E">
        <w:t>Auchter</w:t>
      </w:r>
      <w:proofErr w:type="spellEnd"/>
      <w:r w:rsidR="0093224E">
        <w:t>-Ries</w:t>
      </w:r>
      <w:r w:rsidRPr="00A41ABC">
        <w:tab/>
      </w:r>
    </w:p>
    <w:p w14:paraId="06629219" w14:textId="289C703B" w:rsidR="0098106F" w:rsidRPr="00926DD0" w:rsidRDefault="0098106F">
      <w:pPr>
        <w:rPr>
          <w:lang w:val="en-US"/>
        </w:rPr>
      </w:pPr>
      <w:r w:rsidRPr="00926DD0">
        <w:rPr>
          <w:lang w:val="en-US"/>
        </w:rPr>
        <w:t>S</w:t>
      </w:r>
      <w:r w:rsidRPr="00926DD0">
        <w:rPr>
          <w:lang w:val="en-US"/>
        </w:rPr>
        <w:tab/>
      </w:r>
      <w:r w:rsidR="0093224E">
        <w:rPr>
          <w:lang w:val="en-US"/>
        </w:rPr>
        <w:t>Rolf Schmid</w:t>
      </w:r>
    </w:p>
    <w:p w14:paraId="04470988" w14:textId="519F33A4" w:rsidR="0098106F" w:rsidRDefault="0098106F">
      <w:pPr>
        <w:rPr>
          <w:lang w:val="en-US"/>
        </w:rPr>
      </w:pPr>
      <w:r w:rsidRPr="0098106F">
        <w:rPr>
          <w:lang w:val="en-US"/>
        </w:rPr>
        <w:t>Sch</w:t>
      </w:r>
      <w:r w:rsidRPr="0098106F">
        <w:rPr>
          <w:lang w:val="en-US"/>
        </w:rPr>
        <w:tab/>
        <w:t>Coco Pries</w:t>
      </w:r>
      <w:r>
        <w:rPr>
          <w:lang w:val="en-US"/>
        </w:rPr>
        <w:t>-Wittchen</w:t>
      </w:r>
    </w:p>
    <w:p w14:paraId="1C5FCD5D" w14:textId="7B528B49" w:rsidR="0098106F" w:rsidRDefault="0098106F">
      <w:r w:rsidRPr="00926DD0">
        <w:t>PP</w:t>
      </w:r>
      <w:r w:rsidRPr="00926DD0">
        <w:tab/>
      </w:r>
      <w:r w:rsidR="0093224E" w:rsidRPr="00A41ABC">
        <w:t>Silvia Stoll</w:t>
      </w:r>
    </w:p>
    <w:p w14:paraId="003C2744" w14:textId="61C756D7" w:rsidR="00955F6E" w:rsidRPr="00926DD0" w:rsidRDefault="00955F6E">
      <w:r>
        <w:t>CM</w:t>
      </w:r>
      <w:r>
        <w:tab/>
        <w:t>Mireille Funke</w:t>
      </w:r>
    </w:p>
    <w:p w14:paraId="2F8CF3D5" w14:textId="4D72F704" w:rsidR="0098106F" w:rsidRPr="00926DD0" w:rsidRDefault="0098106F"/>
    <w:p w14:paraId="7611F530" w14:textId="3549CB75" w:rsidR="005A0178" w:rsidRDefault="004D0260">
      <w:pPr>
        <w:rPr>
          <w:b/>
          <w:bCs/>
        </w:rPr>
      </w:pPr>
      <w:r w:rsidRPr="001F2499">
        <w:rPr>
          <w:color w:val="000000" w:themeColor="text1"/>
        </w:rPr>
        <w:t xml:space="preserve">Vorläufige </w:t>
      </w:r>
      <w:r>
        <w:t>Termine</w:t>
      </w:r>
      <w:r w:rsidR="00921EEA">
        <w:t xml:space="preserve"> bis </w:t>
      </w:r>
      <w:r w:rsidR="001F2499">
        <w:t>Mitte 2025</w:t>
      </w:r>
      <w:r w:rsidR="0098106F" w:rsidRPr="00926DD0">
        <w:t xml:space="preserve">, </w:t>
      </w:r>
      <w:r w:rsidR="0098106F" w:rsidRPr="001F2499">
        <w:t>Stand</w:t>
      </w:r>
      <w:r w:rsidR="00AB6AA9" w:rsidRPr="001F2499">
        <w:t xml:space="preserve"> </w:t>
      </w:r>
      <w:r w:rsidR="001F2499">
        <w:t>27.03.2025</w:t>
      </w:r>
      <w:r w:rsidR="0093224E">
        <w:rPr>
          <w:b/>
          <w:bCs/>
        </w:rPr>
        <w:t xml:space="preserve"> </w:t>
      </w:r>
    </w:p>
    <w:p w14:paraId="2DF2AAB7" w14:textId="29F838E6" w:rsidR="0098106F" w:rsidRDefault="0098106F">
      <w:r w:rsidRPr="0098106F">
        <w:t xml:space="preserve">Einladungen folgen. </w:t>
      </w:r>
      <w:r w:rsidR="008D0BF5">
        <w:t xml:space="preserve">Die Veranstaltungen beginnen, </w:t>
      </w:r>
      <w:r w:rsidR="008D0BF5" w:rsidRPr="00F376A8">
        <w:rPr>
          <w:u w:val="single"/>
        </w:rPr>
        <w:t>wenn nicht anders angegeben</w:t>
      </w:r>
      <w:r w:rsidR="008D0BF5">
        <w:t xml:space="preserve">, </w:t>
      </w:r>
      <w:r w:rsidR="008D0BF5" w:rsidRPr="00955F6E">
        <w:rPr>
          <w:b/>
          <w:bCs/>
        </w:rPr>
        <w:t>um 19:30</w:t>
      </w:r>
      <w:r w:rsidR="008D0BF5">
        <w:t xml:space="preserve">. </w:t>
      </w:r>
      <w:r w:rsidRPr="005A0178">
        <w:rPr>
          <w:b/>
          <w:bCs/>
          <w:color w:val="FF0000"/>
        </w:rPr>
        <w:t>Bitte meldet Euch zu den jeweiligen Veranstaltungen an oder auch ab.</w:t>
      </w:r>
    </w:p>
    <w:p w14:paraId="503B30A7" w14:textId="09C65322" w:rsidR="00926DD0" w:rsidRDefault="00926DD0"/>
    <w:p w14:paraId="79A661E7" w14:textId="77777777" w:rsidR="00650EC0" w:rsidRDefault="00650EC0"/>
    <w:tbl>
      <w:tblPr>
        <w:tblStyle w:val="Tabellenraster"/>
        <w:tblW w:w="0" w:type="auto"/>
        <w:tblInd w:w="-714" w:type="dxa"/>
        <w:tblLook w:val="04A0" w:firstRow="1" w:lastRow="0" w:firstColumn="1" w:lastColumn="0" w:noHBand="0" w:noVBand="1"/>
      </w:tblPr>
      <w:tblGrid>
        <w:gridCol w:w="2076"/>
        <w:gridCol w:w="2792"/>
        <w:gridCol w:w="122"/>
        <w:gridCol w:w="1892"/>
        <w:gridCol w:w="155"/>
        <w:gridCol w:w="1514"/>
        <w:gridCol w:w="102"/>
        <w:gridCol w:w="1123"/>
      </w:tblGrid>
      <w:tr w:rsidR="0023107C" w14:paraId="5EA11F6E" w14:textId="77777777" w:rsidTr="005A104B">
        <w:tc>
          <w:tcPr>
            <w:tcW w:w="2076" w:type="dxa"/>
            <w:shd w:val="clear" w:color="auto" w:fill="FFFF00"/>
          </w:tcPr>
          <w:p w14:paraId="30318A61" w14:textId="3C7CCAF8" w:rsidR="00926DD0" w:rsidRDefault="00926DD0" w:rsidP="00A109A2">
            <w:pPr>
              <w:jc w:val="center"/>
            </w:pPr>
            <w:r>
              <w:t>Termin</w:t>
            </w:r>
          </w:p>
        </w:tc>
        <w:tc>
          <w:tcPr>
            <w:tcW w:w="2792" w:type="dxa"/>
            <w:shd w:val="clear" w:color="auto" w:fill="FFFF00"/>
          </w:tcPr>
          <w:p w14:paraId="7796811B" w14:textId="1CE7E055" w:rsidR="00926DD0" w:rsidRDefault="00926DD0">
            <w:r>
              <w:t>Thema</w:t>
            </w:r>
          </w:p>
        </w:tc>
        <w:tc>
          <w:tcPr>
            <w:tcW w:w="2014" w:type="dxa"/>
            <w:gridSpan w:val="2"/>
            <w:shd w:val="clear" w:color="auto" w:fill="FFFF00"/>
          </w:tcPr>
          <w:p w14:paraId="63E3D44B" w14:textId="70060542" w:rsidR="00926DD0" w:rsidRDefault="00926DD0">
            <w:r>
              <w:t>Ort</w:t>
            </w:r>
          </w:p>
        </w:tc>
        <w:tc>
          <w:tcPr>
            <w:tcW w:w="1669" w:type="dxa"/>
            <w:gridSpan w:val="2"/>
            <w:shd w:val="clear" w:color="auto" w:fill="FFFF00"/>
          </w:tcPr>
          <w:p w14:paraId="36541DA2" w14:textId="39DB3680" w:rsidR="00926DD0" w:rsidRDefault="00926DD0">
            <w:r>
              <w:t>Verantwortlich</w:t>
            </w:r>
          </w:p>
        </w:tc>
        <w:tc>
          <w:tcPr>
            <w:tcW w:w="1225" w:type="dxa"/>
            <w:gridSpan w:val="2"/>
            <w:shd w:val="clear" w:color="auto" w:fill="FFFF00"/>
          </w:tcPr>
          <w:p w14:paraId="5401A844" w14:textId="7FD56C4C" w:rsidR="00926DD0" w:rsidRDefault="00926DD0">
            <w:r>
              <w:t>Status</w:t>
            </w:r>
          </w:p>
        </w:tc>
      </w:tr>
      <w:tr w:rsidR="00B45755" w14:paraId="4068DB06" w14:textId="77777777" w:rsidTr="00F36D78">
        <w:tc>
          <w:tcPr>
            <w:tcW w:w="9776" w:type="dxa"/>
            <w:gridSpan w:val="8"/>
          </w:tcPr>
          <w:p w14:paraId="4B596AF3" w14:textId="47F3C43B" w:rsidR="00B45755" w:rsidRPr="00B45755" w:rsidRDefault="00B45755" w:rsidP="00A109A2">
            <w:pPr>
              <w:jc w:val="center"/>
              <w:rPr>
                <w:b/>
                <w:bCs/>
              </w:rPr>
            </w:pPr>
            <w:r w:rsidRPr="00B45755">
              <w:rPr>
                <w:b/>
                <w:bCs/>
              </w:rPr>
              <w:t>Lions Jahr 202</w:t>
            </w:r>
            <w:r w:rsidR="0083341E">
              <w:rPr>
                <w:b/>
                <w:bCs/>
              </w:rPr>
              <w:t>4</w:t>
            </w:r>
            <w:r w:rsidRPr="00B45755">
              <w:rPr>
                <w:b/>
                <w:bCs/>
              </w:rPr>
              <w:t>/202</w:t>
            </w:r>
            <w:r w:rsidR="0083341E">
              <w:rPr>
                <w:b/>
                <w:bCs/>
              </w:rPr>
              <w:t>5</w:t>
            </w:r>
          </w:p>
        </w:tc>
      </w:tr>
      <w:tr w:rsidR="0023107C" w:rsidRPr="00A76611" w14:paraId="75995C5C" w14:textId="77777777" w:rsidTr="005A104B">
        <w:tc>
          <w:tcPr>
            <w:tcW w:w="2076" w:type="dxa"/>
          </w:tcPr>
          <w:p w14:paraId="48D994F6" w14:textId="32A8E80D" w:rsidR="00586037" w:rsidRPr="00A76611" w:rsidRDefault="00586037" w:rsidP="00A109A2">
            <w:pPr>
              <w:jc w:val="center"/>
            </w:pPr>
            <w:r w:rsidRPr="00A76611">
              <w:t>202</w:t>
            </w:r>
            <w:r w:rsidR="00C36E0D" w:rsidRPr="00A76611">
              <w:t>4</w:t>
            </w:r>
          </w:p>
        </w:tc>
        <w:tc>
          <w:tcPr>
            <w:tcW w:w="2792" w:type="dxa"/>
          </w:tcPr>
          <w:p w14:paraId="5E3477D5" w14:textId="77777777" w:rsidR="00586037" w:rsidRPr="00A76611" w:rsidRDefault="005860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gridSpan w:val="2"/>
          </w:tcPr>
          <w:p w14:paraId="1DE617BF" w14:textId="77777777" w:rsidR="00586037" w:rsidRPr="00A76611" w:rsidRDefault="00586037" w:rsidP="00D37694"/>
        </w:tc>
        <w:tc>
          <w:tcPr>
            <w:tcW w:w="1669" w:type="dxa"/>
            <w:gridSpan w:val="2"/>
          </w:tcPr>
          <w:p w14:paraId="1F29CD69" w14:textId="77777777" w:rsidR="00586037" w:rsidRPr="00A76611" w:rsidRDefault="00586037"/>
        </w:tc>
        <w:tc>
          <w:tcPr>
            <w:tcW w:w="1225" w:type="dxa"/>
            <w:gridSpan w:val="2"/>
          </w:tcPr>
          <w:p w14:paraId="21B9F283" w14:textId="77777777" w:rsidR="00586037" w:rsidRPr="00A76611" w:rsidRDefault="00586037"/>
        </w:tc>
      </w:tr>
      <w:tr w:rsidR="0023107C" w:rsidRPr="00A76611" w14:paraId="292AB6E4" w14:textId="77777777" w:rsidTr="005A104B">
        <w:tc>
          <w:tcPr>
            <w:tcW w:w="2076" w:type="dxa"/>
          </w:tcPr>
          <w:p w14:paraId="2C7712DA" w14:textId="6F33489A" w:rsidR="00527FF2" w:rsidRPr="00A76611" w:rsidRDefault="005A0178" w:rsidP="00527FF2">
            <w:pPr>
              <w:jc w:val="center"/>
            </w:pPr>
            <w:r w:rsidRPr="00A76611">
              <w:t>Mi</w:t>
            </w:r>
            <w:r w:rsidR="00C36E0D" w:rsidRPr="00A76611">
              <w:t>, 18.09.</w:t>
            </w:r>
          </w:p>
        </w:tc>
        <w:tc>
          <w:tcPr>
            <w:tcW w:w="2792" w:type="dxa"/>
          </w:tcPr>
          <w:p w14:paraId="6F1B12B4" w14:textId="6862AEBD" w:rsidR="00527FF2" w:rsidRPr="00A76611" w:rsidRDefault="005E6CF8" w:rsidP="004C5B17">
            <w:r w:rsidRPr="00A76611">
              <w:t>Etzel Farm</w:t>
            </w:r>
          </w:p>
        </w:tc>
        <w:tc>
          <w:tcPr>
            <w:tcW w:w="2014" w:type="dxa"/>
            <w:gridSpan w:val="2"/>
          </w:tcPr>
          <w:p w14:paraId="7CA9779A" w14:textId="015EB044" w:rsidR="00527FF2" w:rsidRPr="00A76611" w:rsidRDefault="00527FF2" w:rsidP="00527FF2">
            <w:proofErr w:type="spellStart"/>
            <w:r w:rsidRPr="00A76611">
              <w:t>Academie</w:t>
            </w:r>
            <w:proofErr w:type="spellEnd"/>
            <w:r w:rsidRPr="00A76611">
              <w:t xml:space="preserve"> Charlottenstraße</w:t>
            </w:r>
          </w:p>
        </w:tc>
        <w:tc>
          <w:tcPr>
            <w:tcW w:w="1669" w:type="dxa"/>
            <w:gridSpan w:val="2"/>
          </w:tcPr>
          <w:p w14:paraId="0C5E44A9" w14:textId="647B6FFB" w:rsidR="00527FF2" w:rsidRPr="00A76611" w:rsidRDefault="00A20DD0" w:rsidP="00527FF2">
            <w:r w:rsidRPr="00A76611">
              <w:t>Vorstand</w:t>
            </w:r>
          </w:p>
        </w:tc>
        <w:tc>
          <w:tcPr>
            <w:tcW w:w="1225" w:type="dxa"/>
            <w:gridSpan w:val="2"/>
          </w:tcPr>
          <w:p w14:paraId="177CC8A9" w14:textId="765A347A" w:rsidR="00527FF2" w:rsidRPr="00A76611" w:rsidRDefault="00A76611" w:rsidP="00527FF2">
            <w:r w:rsidRPr="00A76611">
              <w:rPr>
                <w:color w:val="92D050"/>
                <w:sz w:val="40"/>
                <w:szCs w:val="40"/>
              </w:rPr>
              <w:t>OK</w:t>
            </w:r>
          </w:p>
        </w:tc>
      </w:tr>
      <w:tr w:rsidR="00A76611" w:rsidRPr="00A76611" w14:paraId="2709D1EA" w14:textId="77777777" w:rsidTr="005A104B">
        <w:tc>
          <w:tcPr>
            <w:tcW w:w="2076" w:type="dxa"/>
          </w:tcPr>
          <w:p w14:paraId="47D0AE49" w14:textId="44DFB9F2" w:rsidR="00A76611" w:rsidRPr="00A76611" w:rsidRDefault="00A76611" w:rsidP="00A76611">
            <w:pPr>
              <w:jc w:val="center"/>
            </w:pPr>
            <w:r w:rsidRPr="00A76611">
              <w:t>Mi, 16.10.</w:t>
            </w:r>
          </w:p>
        </w:tc>
        <w:tc>
          <w:tcPr>
            <w:tcW w:w="2792" w:type="dxa"/>
          </w:tcPr>
          <w:p w14:paraId="2BBAF293" w14:textId="00ADE729" w:rsidR="00A76611" w:rsidRPr="00A76611" w:rsidRDefault="00A76611" w:rsidP="00A76611">
            <w:r>
              <w:t>Bericht über China Reise mit Besuch bei Lions Qingdao</w:t>
            </w:r>
          </w:p>
        </w:tc>
        <w:tc>
          <w:tcPr>
            <w:tcW w:w="2014" w:type="dxa"/>
            <w:gridSpan w:val="2"/>
          </w:tcPr>
          <w:p w14:paraId="3DF8B2E4" w14:textId="035AD6B4" w:rsidR="00A76611" w:rsidRPr="00A76611" w:rsidRDefault="00A76611" w:rsidP="00A76611">
            <w:pPr>
              <w:rPr>
                <w:lang w:val="en-US"/>
              </w:rPr>
            </w:pPr>
            <w:proofErr w:type="spellStart"/>
            <w:r w:rsidRPr="00F36D78">
              <w:t>Academie</w:t>
            </w:r>
            <w:proofErr w:type="spellEnd"/>
            <w:r w:rsidRPr="00F36D78">
              <w:t xml:space="preserve"> Charlottenstraße</w:t>
            </w:r>
          </w:p>
        </w:tc>
        <w:tc>
          <w:tcPr>
            <w:tcW w:w="1669" w:type="dxa"/>
            <w:gridSpan w:val="2"/>
          </w:tcPr>
          <w:p w14:paraId="08F3A53B" w14:textId="39E99751" w:rsidR="00A76611" w:rsidRPr="00A76611" w:rsidRDefault="00A76611" w:rsidP="00A76611">
            <w:r>
              <w:t>Rolf</w:t>
            </w:r>
          </w:p>
        </w:tc>
        <w:tc>
          <w:tcPr>
            <w:tcW w:w="1225" w:type="dxa"/>
            <w:gridSpan w:val="2"/>
          </w:tcPr>
          <w:p w14:paraId="06167818" w14:textId="0318EAE9" w:rsidR="00A76611" w:rsidRPr="00A76611" w:rsidRDefault="00A76611" w:rsidP="00A76611">
            <w:r w:rsidRPr="00A76611">
              <w:rPr>
                <w:color w:val="92D050"/>
                <w:sz w:val="40"/>
                <w:szCs w:val="40"/>
              </w:rPr>
              <w:t>OK</w:t>
            </w:r>
          </w:p>
        </w:tc>
      </w:tr>
      <w:tr w:rsidR="00C8155B" w:rsidRPr="00A76611" w14:paraId="178E3338" w14:textId="77777777" w:rsidTr="005A104B">
        <w:tc>
          <w:tcPr>
            <w:tcW w:w="2076" w:type="dxa"/>
          </w:tcPr>
          <w:p w14:paraId="238BF72D" w14:textId="0AAC76F2" w:rsidR="00C8155B" w:rsidRPr="00A76611" w:rsidRDefault="00C8155B" w:rsidP="00C8155B">
            <w:pPr>
              <w:jc w:val="center"/>
            </w:pPr>
            <w:r w:rsidRPr="00A76611">
              <w:t>Mi, 06.11.</w:t>
            </w:r>
          </w:p>
        </w:tc>
        <w:tc>
          <w:tcPr>
            <w:tcW w:w="2792" w:type="dxa"/>
          </w:tcPr>
          <w:p w14:paraId="4B964B52" w14:textId="0972034F" w:rsidR="00C8155B" w:rsidRPr="00A76611" w:rsidRDefault="00C8155B" w:rsidP="00C8155B">
            <w:r w:rsidRPr="00A76611">
              <w:t>Mitgliederversammlung</w:t>
            </w:r>
          </w:p>
        </w:tc>
        <w:tc>
          <w:tcPr>
            <w:tcW w:w="2014" w:type="dxa"/>
            <w:gridSpan w:val="2"/>
          </w:tcPr>
          <w:p w14:paraId="5FD457B0" w14:textId="1088B61C" w:rsidR="00C8155B" w:rsidRPr="00A76611" w:rsidRDefault="00C8155B" w:rsidP="00C8155B">
            <w:proofErr w:type="spellStart"/>
            <w:r w:rsidRPr="00A76611">
              <w:t>Academie</w:t>
            </w:r>
            <w:proofErr w:type="spellEnd"/>
            <w:r w:rsidRPr="00A76611">
              <w:t xml:space="preserve"> Charlottenstraße</w:t>
            </w:r>
          </w:p>
        </w:tc>
        <w:tc>
          <w:tcPr>
            <w:tcW w:w="1669" w:type="dxa"/>
            <w:gridSpan w:val="2"/>
          </w:tcPr>
          <w:p w14:paraId="7034DF0A" w14:textId="114A50AA" w:rsidR="00C8155B" w:rsidRPr="00A76611" w:rsidRDefault="00C8155B" w:rsidP="00C8155B">
            <w:r w:rsidRPr="00A76611">
              <w:t>Vorstand</w:t>
            </w:r>
          </w:p>
        </w:tc>
        <w:tc>
          <w:tcPr>
            <w:tcW w:w="1225" w:type="dxa"/>
            <w:gridSpan w:val="2"/>
          </w:tcPr>
          <w:p w14:paraId="375D763F" w14:textId="0CD2FD6B" w:rsidR="00C8155B" w:rsidRPr="00A76611" w:rsidRDefault="00A76611" w:rsidP="00C8155B">
            <w:r w:rsidRPr="00A76611">
              <w:rPr>
                <w:color w:val="92D050"/>
                <w:sz w:val="40"/>
                <w:szCs w:val="40"/>
              </w:rPr>
              <w:t>OK</w:t>
            </w:r>
          </w:p>
        </w:tc>
      </w:tr>
      <w:tr w:rsidR="00C8155B" w:rsidRPr="00A76611" w14:paraId="202B9505" w14:textId="77777777" w:rsidTr="005A104B">
        <w:tc>
          <w:tcPr>
            <w:tcW w:w="2076" w:type="dxa"/>
          </w:tcPr>
          <w:p w14:paraId="213E980C" w14:textId="04427CB8" w:rsidR="00C8155B" w:rsidRPr="00A76611" w:rsidRDefault="00C8155B" w:rsidP="00C8155B">
            <w:pPr>
              <w:jc w:val="center"/>
            </w:pPr>
            <w:r w:rsidRPr="00A76611">
              <w:t>Mi, 04.12.</w:t>
            </w:r>
          </w:p>
          <w:p w14:paraId="6FEE0474" w14:textId="291B4679" w:rsidR="00C8155B" w:rsidRPr="00A76611" w:rsidRDefault="00C8155B" w:rsidP="00C8155B">
            <w:pPr>
              <w:jc w:val="center"/>
            </w:pPr>
            <w:r w:rsidRPr="00A76611">
              <w:t>19:00 Uhr</w:t>
            </w:r>
          </w:p>
        </w:tc>
        <w:tc>
          <w:tcPr>
            <w:tcW w:w="2792" w:type="dxa"/>
          </w:tcPr>
          <w:p w14:paraId="192DC44A" w14:textId="31530145" w:rsidR="00C8155B" w:rsidRPr="00A76611" w:rsidRDefault="00C8155B" w:rsidP="00C8155B">
            <w:r w:rsidRPr="00A76611">
              <w:t>Weihnachtsfeier bei Gabi Eggert-Muff in Degerloch</w:t>
            </w:r>
          </w:p>
        </w:tc>
        <w:tc>
          <w:tcPr>
            <w:tcW w:w="2014" w:type="dxa"/>
            <w:gridSpan w:val="2"/>
          </w:tcPr>
          <w:p w14:paraId="0BCFFEF6" w14:textId="6D6D4C98" w:rsidR="00C8155B" w:rsidRPr="00A76611" w:rsidRDefault="00C8155B" w:rsidP="00C8155B">
            <w:r w:rsidRPr="00A76611">
              <w:t>Details siehe separate Einladung</w:t>
            </w:r>
          </w:p>
        </w:tc>
        <w:tc>
          <w:tcPr>
            <w:tcW w:w="1669" w:type="dxa"/>
            <w:gridSpan w:val="2"/>
          </w:tcPr>
          <w:p w14:paraId="4574E00F" w14:textId="77926B96" w:rsidR="00C8155B" w:rsidRPr="00A76611" w:rsidRDefault="00C8155B" w:rsidP="00C8155B">
            <w:r w:rsidRPr="00A76611">
              <w:t>Vorstand</w:t>
            </w:r>
          </w:p>
        </w:tc>
        <w:tc>
          <w:tcPr>
            <w:tcW w:w="1225" w:type="dxa"/>
            <w:gridSpan w:val="2"/>
          </w:tcPr>
          <w:p w14:paraId="2FC47E3C" w14:textId="6E90AF20" w:rsidR="00C8155B" w:rsidRPr="00A76611" w:rsidRDefault="00073D3B" w:rsidP="00C8155B">
            <w:pPr>
              <w:rPr>
                <w:color w:val="92D050"/>
                <w:sz w:val="40"/>
                <w:szCs w:val="40"/>
              </w:rPr>
            </w:pPr>
            <w:r w:rsidRPr="00A76611">
              <w:rPr>
                <w:color w:val="92D050"/>
                <w:sz w:val="40"/>
                <w:szCs w:val="40"/>
              </w:rPr>
              <w:t>OK</w:t>
            </w:r>
          </w:p>
        </w:tc>
      </w:tr>
      <w:tr w:rsidR="00C8155B" w:rsidRPr="00A76611" w14:paraId="37A8B374" w14:textId="77777777" w:rsidTr="005A104B">
        <w:tc>
          <w:tcPr>
            <w:tcW w:w="2076" w:type="dxa"/>
          </w:tcPr>
          <w:p w14:paraId="4D204AE6" w14:textId="23BAE50B" w:rsidR="00C8155B" w:rsidRPr="00A76611" w:rsidRDefault="00C8155B" w:rsidP="00C8155B">
            <w:pPr>
              <w:jc w:val="center"/>
            </w:pPr>
            <w:r w:rsidRPr="00A76611">
              <w:t>Dezember</w:t>
            </w:r>
          </w:p>
        </w:tc>
        <w:tc>
          <w:tcPr>
            <w:tcW w:w="2792" w:type="dxa"/>
          </w:tcPr>
          <w:p w14:paraId="6AE63FAE" w14:textId="15A841A0" w:rsidR="00C8155B" w:rsidRPr="00A76611" w:rsidRDefault="00C8155B" w:rsidP="00C8155B">
            <w:r w:rsidRPr="00A76611">
              <w:t>LC Stuttgart City: Dienst auf dem Weihnachtsmarkt</w:t>
            </w:r>
          </w:p>
        </w:tc>
        <w:tc>
          <w:tcPr>
            <w:tcW w:w="2014" w:type="dxa"/>
            <w:gridSpan w:val="2"/>
          </w:tcPr>
          <w:p w14:paraId="1E25E628" w14:textId="03408198" w:rsidR="00C8155B" w:rsidRPr="00A76611" w:rsidRDefault="00C8155B" w:rsidP="00C8155B">
            <w:r w:rsidRPr="00A76611">
              <w:t>siehe separater Plan via Gabi Steyer</w:t>
            </w:r>
          </w:p>
        </w:tc>
        <w:tc>
          <w:tcPr>
            <w:tcW w:w="1669" w:type="dxa"/>
            <w:gridSpan w:val="2"/>
          </w:tcPr>
          <w:p w14:paraId="2EFB4E65" w14:textId="77777777" w:rsidR="00C8155B" w:rsidRPr="00A76611" w:rsidRDefault="00C8155B" w:rsidP="00C8155B"/>
        </w:tc>
        <w:tc>
          <w:tcPr>
            <w:tcW w:w="1225" w:type="dxa"/>
            <w:gridSpan w:val="2"/>
          </w:tcPr>
          <w:p w14:paraId="79FB4591" w14:textId="1550AABF" w:rsidR="00C8155B" w:rsidRPr="00A76611" w:rsidRDefault="00A76611" w:rsidP="00C8155B">
            <w:r w:rsidRPr="00A76611">
              <w:rPr>
                <w:color w:val="92D050"/>
                <w:sz w:val="40"/>
                <w:szCs w:val="40"/>
              </w:rPr>
              <w:t>OK</w:t>
            </w:r>
          </w:p>
        </w:tc>
      </w:tr>
      <w:tr w:rsidR="00C8155B" w:rsidRPr="00F36D78" w14:paraId="4A723064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7F0D" w14:textId="3D601314" w:rsidR="00C8155B" w:rsidRPr="00EE6B1B" w:rsidRDefault="00C8155B" w:rsidP="00C8155B">
            <w:pPr>
              <w:jc w:val="center"/>
              <w:rPr>
                <w:b/>
                <w:bCs/>
              </w:rPr>
            </w:pPr>
            <w:r w:rsidRPr="00EE6B1B">
              <w:rPr>
                <w:b/>
                <w:bCs/>
              </w:rPr>
              <w:t>2025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66C" w14:textId="77777777" w:rsidR="00C8155B" w:rsidRPr="00F36D78" w:rsidRDefault="00C8155B" w:rsidP="00C8155B"/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8C3" w14:textId="77777777" w:rsidR="00C8155B" w:rsidRPr="00F36D78" w:rsidRDefault="00C8155B" w:rsidP="00C8155B"/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E46" w14:textId="77777777" w:rsidR="00C8155B" w:rsidRPr="00F36D78" w:rsidRDefault="00C8155B" w:rsidP="00C8155B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0AD" w14:textId="77777777" w:rsidR="00C8155B" w:rsidRPr="00F36D78" w:rsidRDefault="00C8155B" w:rsidP="00C8155B">
            <w:pPr>
              <w:rPr>
                <w:sz w:val="40"/>
                <w:szCs w:val="40"/>
              </w:rPr>
            </w:pPr>
          </w:p>
        </w:tc>
      </w:tr>
      <w:tr w:rsidR="00375BDC" w:rsidRPr="00F36D78" w14:paraId="0AE80E07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42B" w14:textId="788EE516" w:rsidR="00375BDC" w:rsidRDefault="005E6CF8" w:rsidP="00C8155B">
            <w:pPr>
              <w:jc w:val="center"/>
            </w:pPr>
            <w:r>
              <w:t xml:space="preserve">Mi, </w:t>
            </w:r>
            <w:r w:rsidR="00375BDC">
              <w:t>05.02.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C0C" w14:textId="751AD336" w:rsidR="00375BDC" w:rsidRDefault="000052BC" w:rsidP="00C8155B">
            <w:r>
              <w:t>Vortrag Regina Nolte, Kolping Werk über Generation Z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DD0" w14:textId="42FC24B8" w:rsidR="00375BDC" w:rsidRPr="00F36D78" w:rsidRDefault="000052BC" w:rsidP="00C8155B">
            <w:proofErr w:type="spellStart"/>
            <w:r w:rsidRPr="00F36D78">
              <w:t>Academie</w:t>
            </w:r>
            <w:proofErr w:type="spellEnd"/>
            <w:r w:rsidRPr="00F36D78">
              <w:t xml:space="preserve"> Charlottenstraße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C28" w14:textId="5AD6DEFF" w:rsidR="00375BDC" w:rsidRPr="00F36D78" w:rsidRDefault="000052BC" w:rsidP="00C8155B">
            <w:r>
              <w:t>Petra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AF8" w14:textId="06A3CD63" w:rsidR="00375BDC" w:rsidRDefault="005A104B" w:rsidP="00C8155B">
            <w:r w:rsidRPr="005A104B">
              <w:rPr>
                <w:b/>
                <w:bCs/>
                <w:color w:val="92D050"/>
                <w:sz w:val="40"/>
                <w:szCs w:val="40"/>
              </w:rPr>
              <w:t>OK</w:t>
            </w:r>
            <w:r>
              <w:t xml:space="preserve"> </w:t>
            </w:r>
          </w:p>
        </w:tc>
      </w:tr>
      <w:tr w:rsidR="00C8155B" w:rsidRPr="00F36D78" w14:paraId="05D3C716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084" w14:textId="617AFEB2" w:rsidR="00C8155B" w:rsidRPr="00F36D78" w:rsidRDefault="001F2499" w:rsidP="00C8155B">
            <w:pPr>
              <w:jc w:val="center"/>
            </w:pPr>
            <w:r>
              <w:t xml:space="preserve">So, </w:t>
            </w:r>
            <w:r w:rsidR="00C8155B">
              <w:t>23.02.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DD5D" w14:textId="78A8D88F" w:rsidR="00C8155B" w:rsidRPr="00F36D78" w:rsidRDefault="00C8155B" w:rsidP="00C8155B">
            <w:r>
              <w:t>Kinothek</w:t>
            </w:r>
            <w:r w:rsidR="00A76611">
              <w:t xml:space="preserve"> Obertürkheim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ABF8" w14:textId="43C1FD41" w:rsidR="00C8155B" w:rsidRPr="00F36D78" w:rsidRDefault="00C8155B" w:rsidP="00C8155B"/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30F2" w14:textId="312F663C" w:rsidR="00C8155B" w:rsidRPr="00F36D78" w:rsidRDefault="00C8155B" w:rsidP="00C8155B">
            <w:r w:rsidRPr="00F36D78">
              <w:t>Vorstand</w:t>
            </w:r>
            <w:r>
              <w:t>, Margret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44F" w14:textId="74ACFF7D" w:rsidR="00C8155B" w:rsidRPr="00073D3B" w:rsidRDefault="00A76611" w:rsidP="00C8155B">
            <w:r w:rsidRPr="005A104B">
              <w:rPr>
                <w:b/>
                <w:bCs/>
                <w:color w:val="92D050"/>
                <w:sz w:val="40"/>
                <w:szCs w:val="40"/>
              </w:rPr>
              <w:t>OK</w:t>
            </w:r>
          </w:p>
        </w:tc>
      </w:tr>
      <w:tr w:rsidR="00C8155B" w:rsidRPr="00F36D78" w14:paraId="4B3E40ED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3830" w14:textId="39958549" w:rsidR="00C8155B" w:rsidRPr="00F36D78" w:rsidRDefault="00C8155B" w:rsidP="00C8155B">
            <w:pPr>
              <w:jc w:val="center"/>
            </w:pPr>
            <w:r>
              <w:t>Mi, 19.02.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4ED2" w14:textId="423BE09E" w:rsidR="00C8155B" w:rsidRPr="00F36D78" w:rsidRDefault="00A76611" w:rsidP="00C8155B">
            <w:r>
              <w:t xml:space="preserve">Gespräch mit Herrn </w:t>
            </w:r>
            <w:proofErr w:type="spellStart"/>
            <w:r>
              <w:t>Perol</w:t>
            </w:r>
            <w:proofErr w:type="spellEnd"/>
            <w:r>
              <w:t xml:space="preserve"> über Kinderheim „Allerleirauh“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FC5" w14:textId="1D5D18E7" w:rsidR="00C8155B" w:rsidRPr="00F36D78" w:rsidRDefault="00C8155B" w:rsidP="00C8155B">
            <w:proofErr w:type="spellStart"/>
            <w:r w:rsidRPr="00F36D78">
              <w:t>Academie</w:t>
            </w:r>
            <w:proofErr w:type="spellEnd"/>
            <w:r w:rsidRPr="00F36D78">
              <w:t xml:space="preserve"> Charlottenstraße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E78" w14:textId="61E418D4" w:rsidR="00C8155B" w:rsidRPr="00F36D78" w:rsidRDefault="00C8155B" w:rsidP="00C8155B">
            <w:r>
              <w:t>Rolf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CA1" w14:textId="363B5E31" w:rsidR="00C8155B" w:rsidRPr="00073D3B" w:rsidRDefault="00A76611" w:rsidP="00C8155B">
            <w:r w:rsidRPr="00A76611">
              <w:rPr>
                <w:color w:val="92D050"/>
                <w:sz w:val="40"/>
                <w:szCs w:val="40"/>
              </w:rPr>
              <w:t>OK</w:t>
            </w:r>
          </w:p>
        </w:tc>
      </w:tr>
      <w:tr w:rsidR="005A104B" w:rsidRPr="00F36D78" w14:paraId="345B1829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DA95" w14:textId="52F05DB2" w:rsidR="005A104B" w:rsidRPr="00F36D78" w:rsidRDefault="005A104B" w:rsidP="005A104B">
            <w:pPr>
              <w:jc w:val="center"/>
            </w:pPr>
            <w:r>
              <w:t>Mi, 26.03.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7A92" w14:textId="1B57467D" w:rsidR="005A104B" w:rsidRPr="00F36D78" w:rsidRDefault="005A104B" w:rsidP="005A104B">
            <w:r>
              <w:t>Mitgliederversammlung</w:t>
            </w:r>
            <w:r w:rsidRPr="00F36D78">
              <w:t xml:space="preserve">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0DC" w14:textId="6B4A36DE" w:rsidR="005A104B" w:rsidRPr="00F36D78" w:rsidRDefault="005A104B" w:rsidP="005A104B">
            <w:proofErr w:type="spellStart"/>
            <w:r w:rsidRPr="00F36D78">
              <w:t>Academie</w:t>
            </w:r>
            <w:proofErr w:type="spellEnd"/>
            <w:r w:rsidRPr="00F36D78">
              <w:t xml:space="preserve"> Charlottenstraße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5C8" w14:textId="1927DAC3" w:rsidR="005A104B" w:rsidRPr="00F36D78" w:rsidRDefault="005A104B" w:rsidP="005A104B">
            <w:r w:rsidRPr="00F36D78">
              <w:t>Vorstand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36E" w14:textId="6851C223" w:rsidR="005A104B" w:rsidRPr="00073D3B" w:rsidRDefault="005A104B" w:rsidP="005A104B">
            <w:r w:rsidRPr="005A104B">
              <w:rPr>
                <w:b/>
                <w:bCs/>
                <w:color w:val="92D050"/>
                <w:sz w:val="40"/>
                <w:szCs w:val="40"/>
              </w:rPr>
              <w:t>OK</w:t>
            </w:r>
          </w:p>
        </w:tc>
      </w:tr>
      <w:tr w:rsidR="005A104B" w:rsidRPr="00F36D78" w14:paraId="42007CBC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B563" w14:textId="46A5E6B4" w:rsidR="005A104B" w:rsidRPr="00F36D78" w:rsidRDefault="005A104B" w:rsidP="005A104B">
            <w:pPr>
              <w:jc w:val="center"/>
            </w:pPr>
            <w:r w:rsidRPr="00F36D78">
              <w:t xml:space="preserve">Mi, </w:t>
            </w:r>
            <w:r>
              <w:t>02.04.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5E4D" w14:textId="4D3D22A7" w:rsidR="005A104B" w:rsidRPr="00F36D78" w:rsidRDefault="001F2499" w:rsidP="005A104B">
            <w:r>
              <w:t>Literaturspaziergang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6074" w14:textId="468064C0" w:rsidR="005A104B" w:rsidRPr="00F36D78" w:rsidRDefault="001F2499" w:rsidP="005A104B">
            <w:pPr>
              <w:pStyle w:val="bodytext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lang w:eastAsia="zh-CN"/>
              </w:rPr>
            </w:pPr>
            <w:r>
              <w:rPr>
                <w:lang w:eastAsia="zh-CN"/>
              </w:rPr>
              <w:t>Altes Schauspielhaus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09A0" w14:textId="073AC2D5" w:rsidR="005A104B" w:rsidRPr="00F36D78" w:rsidRDefault="001F2499" w:rsidP="005A104B">
            <w:r>
              <w:t>Astrid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D8A" w14:textId="25563C2C" w:rsidR="005A104B" w:rsidRPr="00073D3B" w:rsidRDefault="005A104B" w:rsidP="005A104B">
            <w:r w:rsidRPr="005A104B">
              <w:rPr>
                <w:b/>
                <w:bCs/>
                <w:color w:val="92D050"/>
                <w:sz w:val="40"/>
                <w:szCs w:val="40"/>
              </w:rPr>
              <w:t>OK</w:t>
            </w:r>
          </w:p>
        </w:tc>
      </w:tr>
      <w:tr w:rsidR="005A104B" w:rsidRPr="00F36D78" w14:paraId="12BF38D1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1DD4" w14:textId="54C18625" w:rsidR="005A104B" w:rsidRPr="00F36D78" w:rsidRDefault="005A104B" w:rsidP="005A104B">
            <w:pPr>
              <w:jc w:val="center"/>
            </w:pPr>
            <w:r>
              <w:t>Mi, 07.05</w:t>
            </w:r>
            <w:r w:rsidRPr="00F36D78"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0636" w14:textId="7EACE35A" w:rsidR="005A104B" w:rsidRPr="00F36D78" w:rsidRDefault="005A104B" w:rsidP="005A104B">
            <w:r>
              <w:t>Vortrag Claudia Fürst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284C" w14:textId="75745579" w:rsidR="005A104B" w:rsidRPr="00F36D78" w:rsidRDefault="005A104B" w:rsidP="005A104B">
            <w:proofErr w:type="spellStart"/>
            <w:r w:rsidRPr="00F36D78">
              <w:t>Academie</w:t>
            </w:r>
            <w:proofErr w:type="spellEnd"/>
            <w:r w:rsidRPr="00F36D78">
              <w:t xml:space="preserve"> Charlottenstraße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DEB" w14:textId="0AFFF8AC" w:rsidR="005A104B" w:rsidRPr="00F36D78" w:rsidRDefault="005A104B" w:rsidP="005A104B">
            <w:r w:rsidRPr="00F36D78">
              <w:t>Vorstand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FD6" w14:textId="344705A8" w:rsidR="005A104B" w:rsidRPr="00073D3B" w:rsidRDefault="005A104B" w:rsidP="005A104B">
            <w:r w:rsidRPr="005A104B">
              <w:rPr>
                <w:b/>
                <w:bCs/>
                <w:color w:val="92D050"/>
                <w:sz w:val="40"/>
                <w:szCs w:val="40"/>
              </w:rPr>
              <w:t>OK</w:t>
            </w:r>
          </w:p>
        </w:tc>
      </w:tr>
      <w:tr w:rsidR="001F2499" w:rsidRPr="00F36D78" w14:paraId="7BBC276B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5C2" w14:textId="4C9721CC" w:rsidR="001F2499" w:rsidRPr="00F36D78" w:rsidRDefault="001F2499" w:rsidP="001F2499">
            <w:pPr>
              <w:jc w:val="center"/>
            </w:pPr>
            <w:r w:rsidRPr="00F36D78">
              <w:lastRenderedPageBreak/>
              <w:t xml:space="preserve">Mi, </w:t>
            </w:r>
            <w:r>
              <w:t>21.05</w:t>
            </w:r>
          </w:p>
          <w:p w14:paraId="2E2DD748" w14:textId="77777777" w:rsidR="001F2499" w:rsidRPr="00F36D78" w:rsidRDefault="001F2499" w:rsidP="001F2499">
            <w:pPr>
              <w:jc w:val="center"/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BCE6" w14:textId="12047ECE" w:rsidR="001F2499" w:rsidRPr="00F36D78" w:rsidRDefault="001F2499" w:rsidP="001F2499">
            <w:r>
              <w:t>Jonathan: Vortrag über Fa. Lidl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1ED" w14:textId="0FD56EC2" w:rsidR="001F2499" w:rsidRPr="00F36D78" w:rsidRDefault="001F2499" w:rsidP="001F2499">
            <w:proofErr w:type="spellStart"/>
            <w:r w:rsidRPr="00F36D78">
              <w:t>Academie</w:t>
            </w:r>
            <w:proofErr w:type="spellEnd"/>
            <w:r w:rsidRPr="00F36D78">
              <w:t xml:space="preserve"> Charlottenstraße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3126" w14:textId="4125BD23" w:rsidR="001F2499" w:rsidRPr="00F36D78" w:rsidRDefault="001F2499" w:rsidP="001F2499">
            <w:r w:rsidRPr="00F36D78">
              <w:t>Vorstand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8FB" w14:textId="27C26700" w:rsidR="001F2499" w:rsidRPr="00073D3B" w:rsidRDefault="001F2499" w:rsidP="001F2499">
            <w:r w:rsidRPr="005A104B">
              <w:rPr>
                <w:b/>
                <w:bCs/>
                <w:color w:val="92D050"/>
                <w:sz w:val="40"/>
                <w:szCs w:val="40"/>
              </w:rPr>
              <w:t>OK</w:t>
            </w:r>
          </w:p>
        </w:tc>
      </w:tr>
      <w:tr w:rsidR="00A76611" w:rsidRPr="00F36D78" w14:paraId="222BF177" w14:textId="77777777" w:rsidTr="000C7F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7B4C" w14:textId="77777777" w:rsidR="00A76611" w:rsidRPr="00F36D78" w:rsidRDefault="00A76611" w:rsidP="000C7F48">
            <w:pPr>
              <w:jc w:val="center"/>
            </w:pPr>
            <w:r>
              <w:t>Sa</w:t>
            </w:r>
            <w:r w:rsidRPr="00F36D78">
              <w:t xml:space="preserve">, </w:t>
            </w:r>
            <w:r>
              <w:t>02.06.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00AF" w14:textId="77777777" w:rsidR="00A76611" w:rsidRPr="00F36D78" w:rsidRDefault="00A76611" w:rsidP="000C7F48">
            <w:r>
              <w:t>Kochen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FD89" w14:textId="77777777" w:rsidR="00A76611" w:rsidRPr="00F36D78" w:rsidRDefault="00A76611" w:rsidP="000C7F48">
            <w:r>
              <w:t>Sonja Lenz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0F2" w14:textId="77777777" w:rsidR="00A76611" w:rsidRPr="00F36D78" w:rsidRDefault="00A76611" w:rsidP="000C7F48">
            <w:r>
              <w:t>Rosie, Gabi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507" w14:textId="77777777" w:rsidR="00A76611" w:rsidRPr="00073D3B" w:rsidRDefault="00A76611" w:rsidP="000C7F48">
            <w:r w:rsidRPr="005A104B">
              <w:rPr>
                <w:b/>
                <w:bCs/>
                <w:color w:val="92D050"/>
                <w:sz w:val="40"/>
                <w:szCs w:val="40"/>
              </w:rPr>
              <w:t>OK</w:t>
            </w:r>
          </w:p>
        </w:tc>
      </w:tr>
      <w:tr w:rsidR="005A104B" w:rsidRPr="00F36D78" w14:paraId="62282CAA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520" w14:textId="076111D0" w:rsidR="005A104B" w:rsidRPr="00F36D78" w:rsidRDefault="005A104B" w:rsidP="005A104B">
            <w:pPr>
              <w:jc w:val="center"/>
            </w:pPr>
            <w:r>
              <w:t>Mi, 04.06.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C46" w14:textId="01F78824" w:rsidR="005A104B" w:rsidRPr="00F36D78" w:rsidRDefault="005A104B" w:rsidP="005A104B">
            <w:r>
              <w:t>Vortrag Lions Quest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67D" w14:textId="1B4BF636" w:rsidR="005A104B" w:rsidRPr="00F36D78" w:rsidRDefault="005A104B" w:rsidP="005A104B">
            <w:proofErr w:type="spellStart"/>
            <w:r w:rsidRPr="00F36D78">
              <w:t>Academie</w:t>
            </w:r>
            <w:proofErr w:type="spellEnd"/>
            <w:r w:rsidRPr="00F36D78">
              <w:t xml:space="preserve"> Charlottenstraße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A2D" w14:textId="403B55F0" w:rsidR="005A104B" w:rsidRPr="00F36D78" w:rsidRDefault="005A104B" w:rsidP="005A104B">
            <w:r>
              <w:t>Rosie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585A" w14:textId="00E63BB5" w:rsidR="005A104B" w:rsidRPr="00073D3B" w:rsidRDefault="001F2499" w:rsidP="005A104B">
            <w:r w:rsidRPr="005A104B">
              <w:rPr>
                <w:b/>
                <w:bCs/>
                <w:color w:val="92D050"/>
                <w:sz w:val="40"/>
                <w:szCs w:val="40"/>
              </w:rPr>
              <w:t>OK</w:t>
            </w:r>
          </w:p>
        </w:tc>
      </w:tr>
      <w:tr w:rsidR="001F2499" w:rsidRPr="00F36D78" w14:paraId="539E18C8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79A" w14:textId="11238A22" w:rsidR="001F2499" w:rsidRPr="00F36D78" w:rsidRDefault="001F2499" w:rsidP="005A104B">
            <w:pPr>
              <w:jc w:val="center"/>
            </w:pPr>
            <w:r>
              <w:t>Di, 24.06.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DA8" w14:textId="735809FC" w:rsidR="001F2499" w:rsidRPr="00F36D78" w:rsidRDefault="001F2499" w:rsidP="005A104B">
            <w:r>
              <w:t>Besuch im „Brotlabor“ der Uni Hohenheim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8049" w14:textId="1E9ADD46" w:rsidR="001F2499" w:rsidRPr="00F36D78" w:rsidRDefault="001F2499" w:rsidP="005A104B">
            <w:r>
              <w:t>Uni Hohenheim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A95" w14:textId="774D62D3" w:rsidR="001F2499" w:rsidRPr="00F36D78" w:rsidRDefault="001F2499" w:rsidP="005A104B">
            <w:r>
              <w:t>Rolf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CB5" w14:textId="1B8D4E4C" w:rsidR="001F2499" w:rsidRDefault="001F2499" w:rsidP="005A104B">
            <w:r w:rsidRPr="005A104B">
              <w:rPr>
                <w:b/>
                <w:bCs/>
                <w:color w:val="92D050"/>
                <w:sz w:val="40"/>
                <w:szCs w:val="40"/>
              </w:rPr>
              <w:t>OK</w:t>
            </w:r>
          </w:p>
        </w:tc>
      </w:tr>
      <w:tr w:rsidR="005A104B" w:rsidRPr="00F36D78" w14:paraId="22331D9B" w14:textId="77777777" w:rsidTr="005A104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C302" w14:textId="01D316BB" w:rsidR="005A104B" w:rsidRPr="00F36D78" w:rsidRDefault="005A104B" w:rsidP="005A104B">
            <w:pPr>
              <w:jc w:val="center"/>
            </w:pPr>
            <w:r w:rsidRPr="00F36D78">
              <w:t>Sa, 2</w:t>
            </w:r>
            <w:r w:rsidR="00A76611">
              <w:t>6</w:t>
            </w:r>
            <w:r w:rsidRPr="00F36D78">
              <w:t>.0</w:t>
            </w:r>
            <w:r w:rsidR="00A76611">
              <w:t>7</w:t>
            </w:r>
            <w:r w:rsidRPr="00F36D78">
              <w:t>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DCF8" w14:textId="0900205B" w:rsidR="005A104B" w:rsidRPr="00F36D78" w:rsidRDefault="005A104B" w:rsidP="005A104B">
            <w:r w:rsidRPr="00F36D78">
              <w:t xml:space="preserve">Lions Silvester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0D9A" w14:textId="64E60166" w:rsidR="005A104B" w:rsidRPr="00F36D78" w:rsidRDefault="005A104B" w:rsidP="005A104B"/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C25B" w14:textId="77839C40" w:rsidR="005A104B" w:rsidRPr="00F36D78" w:rsidRDefault="005A104B" w:rsidP="005A104B">
            <w:r w:rsidRPr="00F36D78">
              <w:t>Vorstand</w:t>
            </w:r>
            <w:r w:rsidR="001F2499">
              <w:t>, Jeanette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F1A" w14:textId="0CE6F76A" w:rsidR="005A104B" w:rsidRPr="00073D3B" w:rsidRDefault="001F2499" w:rsidP="005A104B">
            <w:r>
              <w:t>i</w:t>
            </w:r>
            <w:r w:rsidR="005A104B">
              <w:t>n Planung</w:t>
            </w:r>
          </w:p>
        </w:tc>
      </w:tr>
    </w:tbl>
    <w:p w14:paraId="236D8EED" w14:textId="03ED9146" w:rsidR="0098106F" w:rsidRDefault="0098106F" w:rsidP="002B0EDB"/>
    <w:p w14:paraId="0C66DDEC" w14:textId="77777777" w:rsidR="003669E7" w:rsidRPr="00754665" w:rsidRDefault="003669E7" w:rsidP="002B0EDB">
      <w:pPr>
        <w:rPr>
          <w:sz w:val="28"/>
          <w:szCs w:val="28"/>
        </w:rPr>
      </w:pPr>
    </w:p>
    <w:p w14:paraId="56D1519C" w14:textId="1A1BA68E" w:rsidR="003122B2" w:rsidRPr="00754665" w:rsidRDefault="003122B2" w:rsidP="002B0EDB">
      <w:pPr>
        <w:rPr>
          <w:sz w:val="28"/>
          <w:szCs w:val="28"/>
        </w:rPr>
      </w:pPr>
    </w:p>
    <w:sectPr w:rsidR="003122B2" w:rsidRPr="007546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6F"/>
    <w:rsid w:val="000052BC"/>
    <w:rsid w:val="0001226B"/>
    <w:rsid w:val="0004626D"/>
    <w:rsid w:val="00070C0E"/>
    <w:rsid w:val="00073D3B"/>
    <w:rsid w:val="000A703D"/>
    <w:rsid w:val="000B20BA"/>
    <w:rsid w:val="000C53D8"/>
    <w:rsid w:val="000C6362"/>
    <w:rsid w:val="000F5A9D"/>
    <w:rsid w:val="001023D0"/>
    <w:rsid w:val="00102F47"/>
    <w:rsid w:val="00115055"/>
    <w:rsid w:val="00125DBB"/>
    <w:rsid w:val="00147E0F"/>
    <w:rsid w:val="0018456F"/>
    <w:rsid w:val="001877C2"/>
    <w:rsid w:val="00194AA8"/>
    <w:rsid w:val="001B2FE6"/>
    <w:rsid w:val="001C461A"/>
    <w:rsid w:val="001D69E9"/>
    <w:rsid w:val="001E7643"/>
    <w:rsid w:val="001F2499"/>
    <w:rsid w:val="002078DE"/>
    <w:rsid w:val="0023107C"/>
    <w:rsid w:val="002A6A00"/>
    <w:rsid w:val="002B0EDB"/>
    <w:rsid w:val="002D092E"/>
    <w:rsid w:val="002D2F06"/>
    <w:rsid w:val="002E59F3"/>
    <w:rsid w:val="002E71CD"/>
    <w:rsid w:val="002E7413"/>
    <w:rsid w:val="00311B17"/>
    <w:rsid w:val="003121A6"/>
    <w:rsid w:val="003122B2"/>
    <w:rsid w:val="00313D4F"/>
    <w:rsid w:val="00316E0D"/>
    <w:rsid w:val="00323BD8"/>
    <w:rsid w:val="00343F8F"/>
    <w:rsid w:val="00345CD6"/>
    <w:rsid w:val="003607CD"/>
    <w:rsid w:val="00361FA4"/>
    <w:rsid w:val="003669E7"/>
    <w:rsid w:val="00375BDC"/>
    <w:rsid w:val="00376CAF"/>
    <w:rsid w:val="003820F2"/>
    <w:rsid w:val="0038647F"/>
    <w:rsid w:val="003B1E6D"/>
    <w:rsid w:val="003B3E92"/>
    <w:rsid w:val="003B7032"/>
    <w:rsid w:val="003C1B15"/>
    <w:rsid w:val="003D1D3C"/>
    <w:rsid w:val="003D29E2"/>
    <w:rsid w:val="003E7122"/>
    <w:rsid w:val="003F544B"/>
    <w:rsid w:val="004203CD"/>
    <w:rsid w:val="00422D95"/>
    <w:rsid w:val="004363A3"/>
    <w:rsid w:val="00475485"/>
    <w:rsid w:val="00497B65"/>
    <w:rsid w:val="004A6FAC"/>
    <w:rsid w:val="004C5B17"/>
    <w:rsid w:val="004C7FB5"/>
    <w:rsid w:val="004D0260"/>
    <w:rsid w:val="004D028A"/>
    <w:rsid w:val="004D5374"/>
    <w:rsid w:val="00503590"/>
    <w:rsid w:val="00507E0F"/>
    <w:rsid w:val="00523D67"/>
    <w:rsid w:val="00527FF2"/>
    <w:rsid w:val="00560CB9"/>
    <w:rsid w:val="00586037"/>
    <w:rsid w:val="00595407"/>
    <w:rsid w:val="005A0178"/>
    <w:rsid w:val="005A104B"/>
    <w:rsid w:val="005A468D"/>
    <w:rsid w:val="005C2F8A"/>
    <w:rsid w:val="005E6CF8"/>
    <w:rsid w:val="005F1E71"/>
    <w:rsid w:val="005F27DA"/>
    <w:rsid w:val="005F2C95"/>
    <w:rsid w:val="006309B4"/>
    <w:rsid w:val="00631308"/>
    <w:rsid w:val="00647D44"/>
    <w:rsid w:val="00650EC0"/>
    <w:rsid w:val="0065434D"/>
    <w:rsid w:val="00655897"/>
    <w:rsid w:val="006871C9"/>
    <w:rsid w:val="006A42F6"/>
    <w:rsid w:val="006C2D71"/>
    <w:rsid w:val="006D25AB"/>
    <w:rsid w:val="006F2D9C"/>
    <w:rsid w:val="00722E40"/>
    <w:rsid w:val="0072416F"/>
    <w:rsid w:val="00730A5E"/>
    <w:rsid w:val="00747664"/>
    <w:rsid w:val="0074785E"/>
    <w:rsid w:val="00754665"/>
    <w:rsid w:val="007547A7"/>
    <w:rsid w:val="00784364"/>
    <w:rsid w:val="0079192D"/>
    <w:rsid w:val="007A774D"/>
    <w:rsid w:val="007B0956"/>
    <w:rsid w:val="007B5490"/>
    <w:rsid w:val="007C7078"/>
    <w:rsid w:val="007D6998"/>
    <w:rsid w:val="007E37F2"/>
    <w:rsid w:val="007E40CE"/>
    <w:rsid w:val="0083341E"/>
    <w:rsid w:val="00862F4D"/>
    <w:rsid w:val="0086669A"/>
    <w:rsid w:val="00885EFF"/>
    <w:rsid w:val="008949E6"/>
    <w:rsid w:val="00895273"/>
    <w:rsid w:val="00897C09"/>
    <w:rsid w:val="008A3E0F"/>
    <w:rsid w:val="008C68D7"/>
    <w:rsid w:val="008D0BF5"/>
    <w:rsid w:val="008E51E1"/>
    <w:rsid w:val="008E7C9C"/>
    <w:rsid w:val="008F53EA"/>
    <w:rsid w:val="009140F8"/>
    <w:rsid w:val="00921EEA"/>
    <w:rsid w:val="00926DD0"/>
    <w:rsid w:val="0093224E"/>
    <w:rsid w:val="0095423F"/>
    <w:rsid w:val="00955F6E"/>
    <w:rsid w:val="009605D2"/>
    <w:rsid w:val="00964A3E"/>
    <w:rsid w:val="0098106F"/>
    <w:rsid w:val="009956F5"/>
    <w:rsid w:val="009B7D25"/>
    <w:rsid w:val="009E19C8"/>
    <w:rsid w:val="00A109A2"/>
    <w:rsid w:val="00A20DD0"/>
    <w:rsid w:val="00A22F55"/>
    <w:rsid w:val="00A41ABC"/>
    <w:rsid w:val="00A42D94"/>
    <w:rsid w:val="00A602D5"/>
    <w:rsid w:val="00A76611"/>
    <w:rsid w:val="00A77A98"/>
    <w:rsid w:val="00A87BBB"/>
    <w:rsid w:val="00AB6AA9"/>
    <w:rsid w:val="00AC50F0"/>
    <w:rsid w:val="00AD3BA7"/>
    <w:rsid w:val="00AE49BB"/>
    <w:rsid w:val="00AF3310"/>
    <w:rsid w:val="00AF5E2E"/>
    <w:rsid w:val="00B02393"/>
    <w:rsid w:val="00B169D9"/>
    <w:rsid w:val="00B225BD"/>
    <w:rsid w:val="00B2286C"/>
    <w:rsid w:val="00B236A0"/>
    <w:rsid w:val="00B27013"/>
    <w:rsid w:val="00B32AA3"/>
    <w:rsid w:val="00B4484C"/>
    <w:rsid w:val="00B45755"/>
    <w:rsid w:val="00B46847"/>
    <w:rsid w:val="00B842C7"/>
    <w:rsid w:val="00BB5EFB"/>
    <w:rsid w:val="00BB6956"/>
    <w:rsid w:val="00BD709A"/>
    <w:rsid w:val="00BF2654"/>
    <w:rsid w:val="00C0331B"/>
    <w:rsid w:val="00C26644"/>
    <w:rsid w:val="00C31D78"/>
    <w:rsid w:val="00C33BD3"/>
    <w:rsid w:val="00C36E0D"/>
    <w:rsid w:val="00C52CF0"/>
    <w:rsid w:val="00C545D4"/>
    <w:rsid w:val="00C5660A"/>
    <w:rsid w:val="00C8155B"/>
    <w:rsid w:val="00C84420"/>
    <w:rsid w:val="00CA4201"/>
    <w:rsid w:val="00CD1D8A"/>
    <w:rsid w:val="00CE3754"/>
    <w:rsid w:val="00CE6F6B"/>
    <w:rsid w:val="00CF1D0C"/>
    <w:rsid w:val="00CF6E47"/>
    <w:rsid w:val="00CF6EA5"/>
    <w:rsid w:val="00D10BB1"/>
    <w:rsid w:val="00D117E3"/>
    <w:rsid w:val="00D138F4"/>
    <w:rsid w:val="00D3190D"/>
    <w:rsid w:val="00D37694"/>
    <w:rsid w:val="00D43972"/>
    <w:rsid w:val="00D4778C"/>
    <w:rsid w:val="00D65E18"/>
    <w:rsid w:val="00D9018B"/>
    <w:rsid w:val="00D90A8B"/>
    <w:rsid w:val="00D94B7F"/>
    <w:rsid w:val="00DA3E18"/>
    <w:rsid w:val="00DC2360"/>
    <w:rsid w:val="00E12CC7"/>
    <w:rsid w:val="00E1767F"/>
    <w:rsid w:val="00E2262A"/>
    <w:rsid w:val="00E24F3D"/>
    <w:rsid w:val="00E32B5B"/>
    <w:rsid w:val="00E71228"/>
    <w:rsid w:val="00E81C91"/>
    <w:rsid w:val="00E83179"/>
    <w:rsid w:val="00E877D7"/>
    <w:rsid w:val="00E972F9"/>
    <w:rsid w:val="00EB403B"/>
    <w:rsid w:val="00EC090B"/>
    <w:rsid w:val="00EC2D5C"/>
    <w:rsid w:val="00EE6B1B"/>
    <w:rsid w:val="00F0407D"/>
    <w:rsid w:val="00F05D3C"/>
    <w:rsid w:val="00F069EC"/>
    <w:rsid w:val="00F14DB3"/>
    <w:rsid w:val="00F15EA2"/>
    <w:rsid w:val="00F33FD0"/>
    <w:rsid w:val="00F36D78"/>
    <w:rsid w:val="00F376A8"/>
    <w:rsid w:val="00F576B3"/>
    <w:rsid w:val="00F8748C"/>
    <w:rsid w:val="00F903D8"/>
    <w:rsid w:val="00FA7607"/>
    <w:rsid w:val="00FB5223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2BA3"/>
  <w15:chartTrackingRefBased/>
  <w15:docId w15:val="{000833C5-40A6-7747-8F0C-71452F4A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972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10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106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2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2A6A00"/>
  </w:style>
  <w:style w:type="paragraph" w:customStyle="1" w:styleId="bodytext">
    <w:name w:val="bodytext"/>
    <w:basedOn w:val="Standard"/>
    <w:rsid w:val="00102F47"/>
    <w:pPr>
      <w:spacing w:before="100" w:beforeAutospacing="1" w:after="100" w:afterAutospacing="1"/>
    </w:pPr>
    <w:rPr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02F47"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102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D943-B2C9-4F14-9F3B-1E74A8A8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D Schmid</dc:creator>
  <cp:keywords/>
  <dc:description/>
  <cp:lastModifiedBy>Rolf Schmid</cp:lastModifiedBy>
  <cp:revision>3</cp:revision>
  <cp:lastPrinted>2024-08-08T08:03:00Z</cp:lastPrinted>
  <dcterms:created xsi:type="dcterms:W3CDTF">2025-03-27T16:18:00Z</dcterms:created>
  <dcterms:modified xsi:type="dcterms:W3CDTF">2025-03-29T07:30:00Z</dcterms:modified>
</cp:coreProperties>
</file>